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35796F">
        <w:rPr>
          <w:rFonts w:ascii="Times New Roman" w:hAnsi="Times New Roman" w:cs="Times New Roman"/>
          <w:sz w:val="24"/>
          <w:szCs w:val="24"/>
        </w:rPr>
        <w:t>5</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5796F">
        <w:rPr>
          <w:rFonts w:ascii="Times New Roman" w:hAnsi="Times New Roman" w:cs="Times New Roman"/>
          <w:sz w:val="24"/>
          <w:szCs w:val="24"/>
        </w:rPr>
        <w:tab/>
        <w:t>Wednesday, September 28</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A366A5" w:rsidP="00E77278">
      <w:pPr>
        <w:pStyle w:val="NoSpacing"/>
        <w:rPr>
          <w:rFonts w:ascii="Times New Roman" w:hAnsi="Times New Roman" w:cs="Times New Roman"/>
          <w:sz w:val="24"/>
          <w:szCs w:val="24"/>
        </w:rPr>
      </w:pPr>
      <w:r>
        <w:rPr>
          <w:rFonts w:ascii="Times New Roman" w:hAnsi="Times New Roman" w:cs="Times New Roman"/>
          <w:sz w:val="24"/>
          <w:szCs w:val="24"/>
        </w:rPr>
        <w:tab/>
      </w:r>
      <w:r w:rsidR="0035796F">
        <w:rPr>
          <w:rFonts w:ascii="Times New Roman" w:hAnsi="Times New Roman" w:cs="Times New Roman"/>
          <w:sz w:val="24"/>
          <w:szCs w:val="24"/>
        </w:rPr>
        <w:t xml:space="preserve">The first topic discussed was the soil data.  No soil information was found online but Dr. Horst agreed that there should be some site holding data about soil in the general area of northern Thailand.  Then the upcoming progress report and presentation was reviewed.  We briefly reviewed the topics that had to be covered during the presentation which included everything we did in Thailand such as the data collecting and problems we encountered.  Along with the trip information, we will discuss all of the calculations and checks performed during the past month’s work and upcoming work.  Finally we briefly discussed the needed information for choosing a turbine.  Jayme began research and will do further research based on the flow and time required to pick a pump and then pick a turbine.  Next week we will review the turbine information along with any found soil data.  </w:t>
      </w:r>
      <w:bookmarkStart w:id="0" w:name="_GoBack"/>
      <w:bookmarkEnd w:id="0"/>
      <w:r w:rsidR="0035796F">
        <w:rPr>
          <w:rFonts w:ascii="Times New Roman" w:hAnsi="Times New Roman" w:cs="Times New Roman"/>
          <w:sz w:val="24"/>
          <w:szCs w:val="24"/>
        </w:rPr>
        <w:t xml:space="preserve">    </w:t>
      </w:r>
      <w:r w:rsidR="00336B85">
        <w:rPr>
          <w:rFonts w:ascii="Times New Roman" w:hAnsi="Times New Roman" w:cs="Times New Roman"/>
          <w:sz w:val="24"/>
          <w:szCs w:val="24"/>
        </w:rPr>
        <w:t xml:space="preserve">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F4386"/>
    <w:rsid w:val="00336B85"/>
    <w:rsid w:val="00354792"/>
    <w:rsid w:val="0035796F"/>
    <w:rsid w:val="003C77A3"/>
    <w:rsid w:val="00440833"/>
    <w:rsid w:val="004E0978"/>
    <w:rsid w:val="00601939"/>
    <w:rsid w:val="006D6751"/>
    <w:rsid w:val="00824642"/>
    <w:rsid w:val="009137D5"/>
    <w:rsid w:val="00A366A5"/>
    <w:rsid w:val="00E77278"/>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2011-09-28T14:24:00Z</dcterms:created>
  <dcterms:modified xsi:type="dcterms:W3CDTF">2011-09-28T14:24:00Z</dcterms:modified>
</cp:coreProperties>
</file>